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73" w:rsidRDefault="002D0A73" w:rsidP="002D0A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II </w:t>
      </w:r>
      <w:r w:rsidR="009249ED">
        <w:rPr>
          <w:b/>
          <w:sz w:val="32"/>
          <w:szCs w:val="32"/>
        </w:rPr>
        <w:t xml:space="preserve">                rok szkolny 2023/2024</w:t>
      </w:r>
    </w:p>
    <w:tbl>
      <w:tblPr>
        <w:tblStyle w:val="Tabela-Siatka"/>
        <w:tblW w:w="13291" w:type="dxa"/>
        <w:tblInd w:w="0" w:type="dxa"/>
        <w:tblLook w:val="04A0" w:firstRow="1" w:lastRow="0" w:firstColumn="1" w:lastColumn="0" w:noHBand="0" w:noVBand="1"/>
      </w:tblPr>
      <w:tblGrid>
        <w:gridCol w:w="528"/>
        <w:gridCol w:w="1935"/>
        <w:gridCol w:w="1665"/>
        <w:gridCol w:w="1985"/>
        <w:gridCol w:w="2867"/>
        <w:gridCol w:w="2462"/>
        <w:gridCol w:w="1849"/>
      </w:tblGrid>
      <w:tr w:rsidR="002D0A73" w:rsidTr="002A375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poziom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typ(podręcznik, karty pracy, zeszyt ćwiczeń)</w:t>
            </w:r>
          </w:p>
          <w:p w:rsidR="002D0A73" w:rsidRDefault="002D0A7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D0A73" w:rsidRDefault="002D0A73">
            <w:pPr>
              <w:spacing w:line="240" w:lineRule="auto"/>
              <w:jc w:val="center"/>
              <w:rPr>
                <w:b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  <w:p w:rsidR="002D0A73" w:rsidRDefault="002D0A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rok wydania</w:t>
            </w:r>
          </w:p>
          <w:p w:rsidR="002D0A73" w:rsidRDefault="002D0A73">
            <w:pPr>
              <w:spacing w:line="240" w:lineRule="auto"/>
              <w:jc w:val="center"/>
              <w:rPr>
                <w:b/>
              </w:rPr>
            </w:pPr>
          </w:p>
        </w:tc>
      </w:tr>
      <w:tr w:rsidR="002D0A73" w:rsidTr="002A3759">
        <w:trPr>
          <w:trHeight w:val="2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j. polski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podstawowy i rozszerzony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>rozszerzony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podręcznik</w:t>
            </w:r>
          </w:p>
          <w:p w:rsidR="002D0A73" w:rsidRDefault="002D0A73">
            <w:pPr>
              <w:spacing w:line="240" w:lineRule="auto"/>
              <w:jc w:val="center"/>
            </w:pPr>
            <w:r>
              <w:t>podręcznik (wspólny z podstawą)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“Ponad słowami” 2, cz. 1, cz. 2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 xml:space="preserve">M. Chmiel, A. Cisowska, J. </w:t>
            </w:r>
            <w:proofErr w:type="spellStart"/>
            <w:r>
              <w:t>Kościerzynska</w:t>
            </w:r>
            <w:proofErr w:type="spellEnd"/>
            <w:r>
              <w:t>, H. Kusy, A. Równy, A. Wróblewska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Nowa Era 2020</w:t>
            </w:r>
          </w:p>
          <w:p w:rsidR="002D0A73" w:rsidRDefault="002D0A73">
            <w:pPr>
              <w:spacing w:line="240" w:lineRule="auto"/>
              <w:jc w:val="center"/>
            </w:pPr>
          </w:p>
        </w:tc>
      </w:tr>
      <w:tr w:rsidR="002D0A73" w:rsidTr="002A3759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matematyka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podstawowy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jc w:val="center"/>
            </w:pPr>
            <w:proofErr w:type="spellStart"/>
            <w:r>
              <w:t>Podręcznik+zbiór</w:t>
            </w:r>
            <w:proofErr w:type="spellEnd"/>
            <w:r>
              <w:t xml:space="preserve"> zadań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“Matematyka 2” zakres podstawowy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br/>
              <w:t xml:space="preserve">Elżbieta </w:t>
            </w:r>
            <w:proofErr w:type="spellStart"/>
            <w:r>
              <w:t>Kurczab</w:t>
            </w:r>
            <w:proofErr w:type="spellEnd"/>
            <w:r>
              <w:br/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jc w:val="center"/>
            </w:pPr>
            <w:r>
              <w:t>Oficyna Edukacyjna Krzysztof Pazdro 2020</w:t>
            </w:r>
          </w:p>
        </w:tc>
      </w:tr>
      <w:tr w:rsidR="002D0A73" w:rsidTr="002A37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rozszerzony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proofErr w:type="spellStart"/>
            <w:r>
              <w:t>Podręcznik+zbiór</w:t>
            </w:r>
            <w:proofErr w:type="spellEnd"/>
            <w:r>
              <w:t xml:space="preserve"> zadań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“Matematyka 2” zakres rozszerzony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br/>
              <w:t xml:space="preserve">Elżbieta </w:t>
            </w:r>
            <w:proofErr w:type="spellStart"/>
            <w:r>
              <w:t>Kurczab</w:t>
            </w:r>
            <w:proofErr w:type="spellEnd"/>
            <w:r>
              <w:br/>
              <w:t xml:space="preserve">Elżbieta </w:t>
            </w:r>
            <w:proofErr w:type="spellStart"/>
            <w:r>
              <w:t>Świda</w:t>
            </w:r>
            <w:proofErr w:type="spellEnd"/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jc w:val="center"/>
            </w:pPr>
            <w:r>
              <w:t>Oficyna Edukacyjna Krzysztof Pazdro 2020</w:t>
            </w:r>
          </w:p>
          <w:p w:rsidR="002D0A73" w:rsidRDefault="002D0A73">
            <w:pPr>
              <w:spacing w:line="240" w:lineRule="auto"/>
              <w:jc w:val="center"/>
            </w:pPr>
          </w:p>
        </w:tc>
      </w:tr>
      <w:tr w:rsidR="002A3759" w:rsidTr="00DC463A">
        <w:trPr>
          <w:trHeight w:val="48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759" w:rsidRDefault="002A3759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759" w:rsidRDefault="002A3759">
            <w:pPr>
              <w:spacing w:line="240" w:lineRule="auto"/>
              <w:jc w:val="center"/>
            </w:pPr>
            <w:r>
              <w:t>j. hiszpański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9" w:rsidRDefault="002A3759">
            <w:pPr>
              <w:spacing w:line="240" w:lineRule="auto"/>
              <w:jc w:val="center"/>
            </w:pPr>
            <w:r>
              <w:t>kontynuacja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759" w:rsidRDefault="002A3759">
            <w:pPr>
              <w:spacing w:line="240" w:lineRule="auto"/>
              <w:jc w:val="center"/>
            </w:pPr>
            <w:r>
              <w:t>podręcznik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759" w:rsidRDefault="002A3759" w:rsidP="002A3759">
            <w:pPr>
              <w:spacing w:line="240" w:lineRule="auto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Arriba</w:t>
            </w:r>
            <w:proofErr w:type="spellEnd"/>
            <w:r>
              <w:rPr>
                <w:i/>
                <w:iCs/>
              </w:rPr>
              <w:t xml:space="preserve"> 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759" w:rsidRDefault="002A3759" w:rsidP="002A3759">
            <w:pPr>
              <w:jc w:val="center"/>
            </w:pPr>
            <w:r>
              <w:t xml:space="preserve">T. </w:t>
            </w:r>
            <w:proofErr w:type="spellStart"/>
            <w:r>
              <w:t>Diaz</w:t>
            </w:r>
            <w:proofErr w:type="spellEnd"/>
            <w:r>
              <w:t xml:space="preserve">, J. </w:t>
            </w:r>
            <w:proofErr w:type="spellStart"/>
            <w:r>
              <w:t>Infante</w:t>
            </w:r>
            <w:proofErr w:type="spellEnd"/>
            <w:r>
              <w:t>,</w:t>
            </w:r>
          </w:p>
          <w:p w:rsidR="002A3759" w:rsidRDefault="002A3759" w:rsidP="002A3759">
            <w:pPr>
              <w:spacing w:line="240" w:lineRule="auto"/>
              <w:jc w:val="center"/>
            </w:pPr>
            <w:r>
              <w:t xml:space="preserve">S. </w:t>
            </w:r>
            <w:proofErr w:type="spellStart"/>
            <w:r>
              <w:t>Vazquez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759" w:rsidRDefault="002A3759" w:rsidP="002A3759">
            <w:pPr>
              <w:jc w:val="center"/>
            </w:pPr>
            <w:proofErr w:type="spellStart"/>
            <w:r>
              <w:t>Editnos</w:t>
            </w:r>
            <w:proofErr w:type="spellEnd"/>
          </w:p>
          <w:p w:rsidR="002A3759" w:rsidRDefault="002A3759">
            <w:pPr>
              <w:spacing w:line="240" w:lineRule="auto"/>
              <w:jc w:val="center"/>
            </w:pPr>
          </w:p>
          <w:p w:rsidR="002A3759" w:rsidRDefault="002A3759">
            <w:pPr>
              <w:spacing w:line="240" w:lineRule="auto"/>
              <w:jc w:val="center"/>
            </w:pPr>
          </w:p>
        </w:tc>
      </w:tr>
      <w:tr w:rsidR="002A3759" w:rsidTr="00DC463A">
        <w:trPr>
          <w:trHeight w:val="48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9" w:rsidRDefault="002A3759">
            <w:pPr>
              <w:spacing w:line="240" w:lineRule="auto"/>
              <w:jc w:val="center"/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9" w:rsidRDefault="002A3759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9" w:rsidRDefault="002A3759">
            <w:pPr>
              <w:spacing w:line="240" w:lineRule="auto"/>
              <w:jc w:val="center"/>
            </w:pPr>
            <w:proofErr w:type="spellStart"/>
            <w:r>
              <w:t>Początk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9" w:rsidRDefault="002A3759">
            <w:pPr>
              <w:spacing w:line="240" w:lineRule="auto"/>
              <w:jc w:val="center"/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9" w:rsidRDefault="002A3759" w:rsidP="002A3759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9" w:rsidRDefault="002A3759" w:rsidP="002A3759">
            <w:pPr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9" w:rsidRDefault="002A3759" w:rsidP="002A3759">
            <w:pPr>
              <w:jc w:val="center"/>
            </w:pPr>
          </w:p>
        </w:tc>
      </w:tr>
      <w:tr w:rsidR="002D0A73" w:rsidTr="002A3759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j. niemiecki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proofErr w:type="spellStart"/>
            <w:r>
              <w:t>początk</w:t>
            </w:r>
            <w:proofErr w:type="spellEnd"/>
            <w:r>
              <w:t>.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proofErr w:type="spellStart"/>
            <w:r>
              <w:t>Podr</w:t>
            </w:r>
            <w:proofErr w:type="spellEnd"/>
            <w:r>
              <w:t xml:space="preserve"> + ćwicz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Trends</w:t>
            </w:r>
            <w:proofErr w:type="spellEnd"/>
            <w:r>
              <w:rPr>
                <w:i/>
                <w:iCs/>
              </w:rPr>
              <w:t xml:space="preserve"> 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Anna Życka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2D0A73" w:rsidTr="002A37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kont.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proofErr w:type="spellStart"/>
            <w:r>
              <w:t>Podr</w:t>
            </w:r>
            <w:proofErr w:type="spellEnd"/>
            <w:r>
              <w:t xml:space="preserve"> + ćwicz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proofErr w:type="spellStart"/>
            <w:r>
              <w:rPr>
                <w:i/>
                <w:iCs/>
              </w:rPr>
              <w:t>Trends</w:t>
            </w:r>
            <w:proofErr w:type="spellEnd"/>
            <w:r>
              <w:rPr>
                <w:i/>
                <w:iCs/>
              </w:rPr>
              <w:t xml:space="preserve"> 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Anna Życka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2D0A73" w:rsidTr="002A3759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historia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Podręcznik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Pr="009249ED" w:rsidRDefault="002D0A73">
            <w:pPr>
              <w:pStyle w:val="Nagwek2"/>
              <w:jc w:val="center"/>
              <w:outlineLvl w:val="1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9249ED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Poznać przeszłość</w:t>
            </w:r>
            <w:r w:rsidR="009249ED" w:rsidRPr="009249ED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 xml:space="preserve"> 2</w:t>
            </w:r>
            <w:r w:rsidRPr="009249ED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. Podręcznik do historii dla liceum ogólnokształcącego</w:t>
            </w:r>
          </w:p>
          <w:p w:rsidR="002D0A73" w:rsidRDefault="002D0A73" w:rsidP="009249ED">
            <w:pPr>
              <w:pStyle w:val="Nagwek2"/>
              <w:jc w:val="center"/>
              <w:outlineLvl w:val="1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9249ED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lastRenderedPageBreak/>
              <w:t xml:space="preserve"> i technikum. Zakres podstawowy </w:t>
            </w:r>
          </w:p>
          <w:p w:rsidR="009249ED" w:rsidRPr="009249ED" w:rsidRDefault="009249ED" w:rsidP="009249ED">
            <w:pPr>
              <w:pStyle w:val="Nagwek2"/>
              <w:jc w:val="center"/>
              <w:outlineLvl w:val="1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9249ED" w:rsidRDefault="006935FC">
            <w:pPr>
              <w:jc w:val="center"/>
              <w:rPr>
                <w:rFonts w:cstheme="minorHAnsi"/>
              </w:rPr>
            </w:pPr>
            <w:hyperlink r:id="rId4" w:tooltip="Adam Kucharski," w:history="1">
              <w:r w:rsidR="009249ED" w:rsidRPr="009249ED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>Adam Kucharski,</w:t>
              </w:r>
            </w:hyperlink>
            <w:r w:rsidR="009249ED" w:rsidRPr="009249ED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hyperlink r:id="rId5" w:tooltip="Anna Łaszkiewicz" w:history="1">
              <w:r w:rsidR="009249ED" w:rsidRPr="009249ED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>Anna Łaszkiewicz</w:t>
              </w:r>
            </w:hyperlink>
            <w:r w:rsidR="009249ED" w:rsidRPr="009249ED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hyperlink r:id="rId6" w:tooltip="Aneta Niewęgłowska" w:history="1">
              <w:r w:rsidR="009249ED" w:rsidRPr="009249ED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>Aneta Niewęgłowska</w:t>
              </w:r>
            </w:hyperlink>
            <w:r w:rsidR="009249ED" w:rsidRPr="009249ED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hyperlink r:id="rId7" w:tooltip="Stanisław Roszak" w:history="1">
              <w:r w:rsidR="009249ED" w:rsidRPr="009249ED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>Stanisław Roszak</w:t>
              </w:r>
            </w:hyperlink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ED" w:rsidRDefault="002D0A73">
            <w:pPr>
              <w:spacing w:line="240" w:lineRule="auto"/>
              <w:jc w:val="center"/>
            </w:pPr>
            <w:r>
              <w:t>Nowa Era</w:t>
            </w:r>
            <w:r w:rsidR="009249ED">
              <w:t xml:space="preserve"> </w:t>
            </w:r>
          </w:p>
          <w:p w:rsidR="002D0A73" w:rsidRDefault="009249ED">
            <w:pPr>
              <w:spacing w:line="240" w:lineRule="auto"/>
              <w:jc w:val="center"/>
            </w:pPr>
            <w:r>
              <w:t>2023</w:t>
            </w:r>
          </w:p>
          <w:p w:rsidR="002D0A73" w:rsidRDefault="002D0A73">
            <w:pPr>
              <w:spacing w:line="240" w:lineRule="auto"/>
              <w:jc w:val="center"/>
            </w:pPr>
          </w:p>
        </w:tc>
      </w:tr>
      <w:tr w:rsidR="002D0A73" w:rsidTr="002A37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Podręcznik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Pr="009249ED" w:rsidRDefault="002D0A73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9249ED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 xml:space="preserve">Zrozumieć przeszłość 2  Podręcznik do historii dla liceum ogólnokształcącego i technikum. Zakres rozszerzony </w:t>
            </w:r>
          </w:p>
          <w:p w:rsidR="002D0A73" w:rsidRPr="009249ED" w:rsidRDefault="002D0A73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 xml:space="preserve">Paweł </w:t>
            </w:r>
            <w:proofErr w:type="spellStart"/>
            <w:r>
              <w:t>Klint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Nowa Era</w:t>
            </w:r>
          </w:p>
          <w:p w:rsidR="009249ED" w:rsidRDefault="009249ED">
            <w:pPr>
              <w:spacing w:line="240" w:lineRule="auto"/>
              <w:jc w:val="center"/>
            </w:pPr>
            <w:r>
              <w:t>2023</w:t>
            </w:r>
          </w:p>
          <w:p w:rsidR="002D0A73" w:rsidRDefault="002D0A73">
            <w:pPr>
              <w:spacing w:line="240" w:lineRule="auto"/>
              <w:jc w:val="center"/>
            </w:pPr>
          </w:p>
        </w:tc>
      </w:tr>
      <w:tr w:rsidR="002D0A73" w:rsidTr="002A3759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geografia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podstawowy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Podręcznik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>Karty pracy</w:t>
            </w:r>
          </w:p>
          <w:p w:rsidR="002D0A73" w:rsidRDefault="002D0A73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Oblicza geografii 2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Podręcznik dla liceum ogólnokształcącego i technikum, zakres podstawowy- Szkoła ponadpodstawowa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Oblicza geografii 2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Karty pracy ucznia dla liceum ogólnokształcącego i technikum, zakres podstawowy - Szkoła ponadpodstawowa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 xml:space="preserve">Tomasz Rachwał, Radosław </w:t>
            </w:r>
            <w:proofErr w:type="spellStart"/>
            <w:r>
              <w:t>Uliszak,Krzysztof</w:t>
            </w:r>
            <w:proofErr w:type="spellEnd"/>
            <w:r>
              <w:t xml:space="preserve"> </w:t>
            </w:r>
          </w:p>
          <w:p w:rsidR="002D0A73" w:rsidRDefault="002D0A73">
            <w:pPr>
              <w:spacing w:line="240" w:lineRule="auto"/>
              <w:jc w:val="center"/>
            </w:pPr>
            <w:proofErr w:type="spellStart"/>
            <w:r>
              <w:t>Wiedermann</w:t>
            </w:r>
            <w:proofErr w:type="spellEnd"/>
            <w:r>
              <w:t xml:space="preserve">, </w:t>
            </w:r>
          </w:p>
          <w:p w:rsidR="002D0A73" w:rsidRDefault="002D0A73">
            <w:pPr>
              <w:spacing w:line="240" w:lineRule="auto"/>
              <w:jc w:val="center"/>
            </w:pPr>
            <w:r>
              <w:t xml:space="preserve">Paweł </w:t>
            </w:r>
            <w:proofErr w:type="spellStart"/>
            <w:r>
              <w:t>Kroh</w:t>
            </w:r>
            <w:proofErr w:type="spellEnd"/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>Katarzyna Maciążek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 xml:space="preserve">Nowa Era 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2020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 xml:space="preserve">Nowa Era 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2020</w:t>
            </w:r>
          </w:p>
        </w:tc>
      </w:tr>
      <w:tr w:rsidR="002D0A73" w:rsidTr="002A37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rozszerzony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 xml:space="preserve">Podręcznik 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>Karty pracy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Oblicza geografii 2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Podręcznik dla liceum ogólnokształcącego i technikum, zakres rozszerzony - Szkoła ponadpodstawowa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Oblicza geografii 2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Maturalne karty pracy ze wskazówkami do rozwiązywania zadań dla liceum ogólnokształcącego i technikum,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zakres rozszerzony - Szkoła ponadpodstawowa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Tomasz Rachwał,</w:t>
            </w:r>
          </w:p>
          <w:p w:rsidR="002D0A73" w:rsidRDefault="002D0A73">
            <w:pPr>
              <w:spacing w:line="240" w:lineRule="auto"/>
              <w:jc w:val="center"/>
            </w:pPr>
            <w:r>
              <w:t>Wioletta Kilar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 xml:space="preserve">Violetta </w:t>
            </w:r>
            <w:proofErr w:type="spellStart"/>
            <w:r>
              <w:t>Feliniak</w:t>
            </w:r>
            <w:proofErr w:type="spellEnd"/>
            <w:r>
              <w:t>, Ewa Jaworska,</w:t>
            </w:r>
          </w:p>
          <w:p w:rsidR="002D0A73" w:rsidRDefault="002D0A73">
            <w:pPr>
              <w:spacing w:line="240" w:lineRule="auto"/>
              <w:jc w:val="center"/>
            </w:pPr>
            <w:r>
              <w:t>Bogusława Marczewska,</w:t>
            </w:r>
          </w:p>
          <w:p w:rsidR="002D0A73" w:rsidRDefault="002D0A73">
            <w:pPr>
              <w:spacing w:line="240" w:lineRule="auto"/>
              <w:jc w:val="center"/>
            </w:pPr>
            <w:r>
              <w:t xml:space="preserve">Sebastian </w:t>
            </w:r>
            <w:proofErr w:type="spellStart"/>
            <w:r>
              <w:t>Ropel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 xml:space="preserve">Nowa Era 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2020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 xml:space="preserve">Nowa Era 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2020</w:t>
            </w:r>
          </w:p>
        </w:tc>
      </w:tr>
      <w:tr w:rsidR="002D0A73" w:rsidTr="002A3759">
        <w:trPr>
          <w:trHeight w:val="60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fizyka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podstawowy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Odkryć fizykę 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Marcin Braun</w:t>
            </w: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Weronika Śliwa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</w:t>
            </w: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</w:t>
            </w:r>
          </w:p>
          <w:p w:rsidR="002D0A73" w:rsidRDefault="002D0A73">
            <w:pPr>
              <w:spacing w:line="240" w:lineRule="auto"/>
              <w:jc w:val="center"/>
            </w:pPr>
          </w:p>
        </w:tc>
      </w:tr>
      <w:tr w:rsidR="002D0A73" w:rsidTr="002A37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>rozszerzony</w:t>
            </w:r>
          </w:p>
          <w:p w:rsidR="002D0A73" w:rsidRDefault="002D0A73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Zbiór zadań</w:t>
            </w: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Zrozumieć fizykę 2</w:t>
            </w: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Zrozumieć fizykę 2</w:t>
            </w: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Bogdan Mendel</w:t>
            </w: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Janusz Mendel</w:t>
            </w: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Teresa Stolecka</w:t>
            </w: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Elżbieta Wójtowicz</w:t>
            </w: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Marcin Braun</w:t>
            </w:r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Krzysztof </w:t>
            </w:r>
            <w:proofErr w:type="spellStart"/>
            <w:r>
              <w:rPr>
                <w:rFonts w:ascii="Calibri" w:eastAsia="Calibri" w:hAnsi="Calibri" w:cs="Calibri"/>
              </w:rPr>
              <w:t>Byczuk</w:t>
            </w:r>
            <w:proofErr w:type="spellEnd"/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Agnieszka Seweryn-</w:t>
            </w:r>
            <w:proofErr w:type="spellStart"/>
            <w:r>
              <w:rPr>
                <w:rFonts w:ascii="Calibri" w:eastAsia="Calibri" w:hAnsi="Calibri" w:cs="Calibri"/>
              </w:rPr>
              <w:t>Byczuk</w:t>
            </w:r>
            <w:proofErr w:type="spellEnd"/>
          </w:p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Elżbieta Wójtowicz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 xml:space="preserve">Nowa Era 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2020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 xml:space="preserve">Nowa Era 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2020</w:t>
            </w:r>
          </w:p>
          <w:p w:rsidR="002D0A73" w:rsidRDefault="002D0A73">
            <w:pPr>
              <w:spacing w:line="240" w:lineRule="auto"/>
              <w:jc w:val="center"/>
            </w:pPr>
          </w:p>
        </w:tc>
      </w:tr>
      <w:tr w:rsidR="002D0A73" w:rsidTr="002A3759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chemia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podstawowy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podręcznik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pStyle w:val="Nagwek1"/>
              <w:jc w:val="center"/>
              <w:outlineLvl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To jest chemia 2. Chemia organiczna. Podręcznik dla liceum ogólnokształcącego i technikum. Zakres podstawowy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</w:tc>
        <w:bookmarkStart w:id="0" w:name="_GoBack"/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Pr="006935FC" w:rsidRDefault="006935F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6935FC">
              <w:fldChar w:fldCharType="begin"/>
            </w:r>
            <w:r w:rsidRPr="006935FC">
              <w:instrText xml:space="preserve"> HYPERLINK "https://bonito.pl/autor/romuald+hassa/0" </w:instrText>
            </w:r>
            <w:r w:rsidRPr="006935FC">
              <w:fldChar w:fldCharType="separate"/>
            </w:r>
            <w:r w:rsidR="002D0A73" w:rsidRPr="006935FC">
              <w:rPr>
                <w:rStyle w:val="Hipercze"/>
                <w:rFonts w:ascii="Calibri" w:eastAsia="Calibri" w:hAnsi="Calibri" w:cs="Calibri"/>
                <w:color w:val="000000" w:themeColor="text1"/>
                <w:u w:val="none"/>
              </w:rPr>
              <w:t>Romuald Hassa</w:t>
            </w:r>
            <w:r w:rsidRPr="006935FC">
              <w:rPr>
                <w:rStyle w:val="Hipercze"/>
                <w:rFonts w:ascii="Calibri" w:eastAsia="Calibri" w:hAnsi="Calibri" w:cs="Calibri"/>
                <w:color w:val="000000" w:themeColor="text1"/>
                <w:u w:val="none"/>
              </w:rPr>
              <w:fldChar w:fldCharType="end"/>
            </w:r>
            <w:r w:rsidR="002D0A73" w:rsidRPr="006935FC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hyperlink r:id="rId8" w:history="1">
              <w:r w:rsidR="002D0A73" w:rsidRPr="006935FC">
                <w:rPr>
                  <w:rStyle w:val="Hipercze"/>
                  <w:rFonts w:ascii="Calibri" w:eastAsia="Calibri" w:hAnsi="Calibri" w:cs="Calibri"/>
                  <w:color w:val="000000" w:themeColor="text1"/>
                  <w:u w:val="none"/>
                </w:rPr>
                <w:t xml:space="preserve">Aleksandra </w:t>
              </w:r>
              <w:proofErr w:type="spellStart"/>
              <w:r w:rsidR="002D0A73" w:rsidRPr="006935FC">
                <w:rPr>
                  <w:rStyle w:val="Hipercze"/>
                  <w:rFonts w:ascii="Calibri" w:eastAsia="Calibri" w:hAnsi="Calibri" w:cs="Calibri"/>
                  <w:color w:val="000000" w:themeColor="text1"/>
                  <w:u w:val="none"/>
                </w:rPr>
                <w:t>Mrzigod</w:t>
              </w:r>
              <w:proofErr w:type="spellEnd"/>
            </w:hyperlink>
            <w:r w:rsidR="002D0A73" w:rsidRPr="006935FC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hyperlink r:id="rId9" w:history="1">
              <w:r w:rsidR="002D0A73" w:rsidRPr="006935FC">
                <w:rPr>
                  <w:rStyle w:val="Hipercze"/>
                  <w:rFonts w:ascii="Calibri" w:eastAsia="Calibri" w:hAnsi="Calibri" w:cs="Calibri"/>
                  <w:color w:val="000000" w:themeColor="text1"/>
                  <w:u w:val="none"/>
                </w:rPr>
                <w:t xml:space="preserve">Janusz </w:t>
              </w:r>
              <w:proofErr w:type="spellStart"/>
              <w:r w:rsidR="002D0A73" w:rsidRPr="006935FC">
                <w:rPr>
                  <w:rStyle w:val="Hipercze"/>
                  <w:rFonts w:ascii="Calibri" w:eastAsia="Calibri" w:hAnsi="Calibri" w:cs="Calibri"/>
                  <w:color w:val="000000" w:themeColor="text1"/>
                  <w:u w:val="none"/>
                </w:rPr>
                <w:t>Mrzigod</w:t>
              </w:r>
              <w:proofErr w:type="spellEnd"/>
            </w:hyperlink>
          </w:p>
          <w:bookmarkEnd w:id="0"/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2D0A73" w:rsidTr="002A37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rozszerzony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podręcznik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pStyle w:val="Nagwek1"/>
              <w:jc w:val="center"/>
              <w:outlineLvl w:val="0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To jest chemia 2</w:t>
            </w:r>
          </w:p>
          <w:p w:rsidR="002D0A73" w:rsidRDefault="002D0A73">
            <w:pPr>
              <w:pStyle w:val="Nagwek2"/>
              <w:jc w:val="center"/>
              <w:outlineLvl w:val="1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 xml:space="preserve">Chemia organiczna. Podręcznik dla liceum ogólnokształcącego i technikum. Zakres rozszerzony - 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Maria Litwin, Szarota Styka-Wlazło, Joanna Szymońska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2D0A73" w:rsidTr="002A3759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biologia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podstawowy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Podręcznik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757ABA" w:rsidRDefault="00757ABA">
            <w:pPr>
              <w:spacing w:line="240" w:lineRule="auto"/>
              <w:jc w:val="center"/>
            </w:pPr>
          </w:p>
          <w:p w:rsidR="00757ABA" w:rsidRDefault="00757ABA">
            <w:pPr>
              <w:spacing w:line="240" w:lineRule="auto"/>
              <w:jc w:val="center"/>
            </w:pPr>
          </w:p>
          <w:p w:rsidR="00757ABA" w:rsidRDefault="00757ABA">
            <w:pPr>
              <w:spacing w:line="240" w:lineRule="auto"/>
              <w:jc w:val="center"/>
            </w:pPr>
          </w:p>
          <w:p w:rsidR="00757ABA" w:rsidRDefault="00757ABA">
            <w:pPr>
              <w:spacing w:line="240" w:lineRule="auto"/>
              <w:jc w:val="center"/>
            </w:pPr>
          </w:p>
          <w:p w:rsidR="00757ABA" w:rsidRDefault="00757ABA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>Karty pracy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pStyle w:val="Nagwek1"/>
              <w:jc w:val="center"/>
              <w:outlineLvl w:val="0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Biologia na czasie 2</w:t>
            </w:r>
          </w:p>
          <w:p w:rsidR="002D0A73" w:rsidRDefault="002D0A73">
            <w:pPr>
              <w:pStyle w:val="Nagwek2"/>
              <w:jc w:val="center"/>
              <w:outlineLvl w:val="1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Podręcznik dla liceum ogólnokształcącego i technikum, zakres podstawowy - Szkoła ponadpodstawowa</w:t>
            </w:r>
          </w:p>
          <w:p w:rsidR="002D0A73" w:rsidRDefault="002D0A73">
            <w:pPr>
              <w:pStyle w:val="Nagwek1"/>
              <w:jc w:val="center"/>
              <w:outlineLvl w:val="0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</w:p>
          <w:p w:rsidR="002D0A73" w:rsidRDefault="002D0A73">
            <w:pPr>
              <w:pStyle w:val="Nagwek1"/>
              <w:jc w:val="center"/>
              <w:outlineLvl w:val="0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Biologia na czasie 2</w:t>
            </w:r>
          </w:p>
          <w:p w:rsidR="002D0A73" w:rsidRDefault="002D0A73">
            <w:pPr>
              <w:pStyle w:val="Nagwek2"/>
              <w:jc w:val="center"/>
              <w:outlineLvl w:val="1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Karty pracy ucznia dla liceum ogólnokształcącego i technikum, zakres podstawowy 2021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Anna </w:t>
            </w:r>
            <w:proofErr w:type="spellStart"/>
            <w:r>
              <w:rPr>
                <w:rFonts w:ascii="Calibri" w:eastAsia="Calibri" w:hAnsi="Calibri" w:cs="Calibri"/>
              </w:rPr>
              <w:t>Helmin</w:t>
            </w:r>
            <w:proofErr w:type="spellEnd"/>
            <w:r>
              <w:rPr>
                <w:rFonts w:ascii="Calibri" w:eastAsia="Calibri" w:hAnsi="Calibri" w:cs="Calibri"/>
              </w:rPr>
              <w:t>, Jolanta Holeczek</w:t>
            </w:r>
          </w:p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Dawid Kaczmarek, Jacek Pawłowski, Renata Stencel</w:t>
            </w:r>
          </w:p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Nowa Era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2020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>Nowa Era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2021</w:t>
            </w:r>
          </w:p>
          <w:p w:rsidR="002D0A73" w:rsidRDefault="002D0A73">
            <w:pPr>
              <w:spacing w:line="240" w:lineRule="auto"/>
              <w:jc w:val="center"/>
            </w:pPr>
          </w:p>
        </w:tc>
      </w:tr>
      <w:tr w:rsidR="002D0A73" w:rsidTr="002A37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rozszerzony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Podręcznik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>Karty Pracy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Biologia na czasie 2</w:t>
            </w:r>
          </w:p>
          <w:p w:rsidR="002D0A73" w:rsidRDefault="002D0A73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Podręcznik dla liceum ogólnokształcącego i technikum, zakres rozszerzony - Szkoła ponadpodstawowa</w:t>
            </w:r>
          </w:p>
          <w:p w:rsidR="002D0A73" w:rsidRDefault="002D0A73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</w:p>
          <w:p w:rsidR="002D0A73" w:rsidRDefault="002D0A73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Biologia na czasie 2</w:t>
            </w:r>
          </w:p>
          <w:p w:rsidR="002D0A73" w:rsidRDefault="002D0A73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Maturalne karty pracy dla liceum ogólnokształcącego i technikum, zakres rozszerzony - Szkoła ponadpodstawowa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Marek Guzik, Ryszard Kozik, Władysław Zamachowski</w:t>
            </w:r>
          </w:p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Dawid Kaczmarek, Tomasz Otręba, Renata Stencel, Anna Tyc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Nowa Era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2020</w:t>
            </w: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>Nowa Era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2020</w:t>
            </w:r>
          </w:p>
        </w:tc>
      </w:tr>
      <w:tr w:rsidR="002D0A73" w:rsidTr="002A3759">
        <w:trPr>
          <w:trHeight w:val="15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proofErr w:type="spellStart"/>
            <w:r>
              <w:t>wos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363C18" w:rsidP="00363C18">
            <w:pPr>
              <w:spacing w:line="240" w:lineRule="auto"/>
              <w:jc w:val="center"/>
            </w:pPr>
            <w:r>
              <w:t>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 centrum uwagi 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Pr="00363C18" w:rsidRDefault="00363C18" w:rsidP="00363C18">
            <w:pPr>
              <w:spacing w:line="240" w:lineRule="auto"/>
              <w:jc w:val="center"/>
              <w:rPr>
                <w:i/>
              </w:rPr>
            </w:pPr>
            <w:r w:rsidRPr="00363C18">
              <w:rPr>
                <w:i/>
                <w:color w:val="212529"/>
                <w:shd w:val="clear" w:color="auto" w:fill="FFFFFF"/>
              </w:rPr>
              <w:t xml:space="preserve">Sławomir Drelich, Arkadiusz Janicki, Ewa </w:t>
            </w:r>
            <w:proofErr w:type="spellStart"/>
            <w:r w:rsidRPr="00363C18">
              <w:rPr>
                <w:i/>
                <w:color w:val="212529"/>
                <w:shd w:val="clear" w:color="auto" w:fill="FFFFFF"/>
              </w:rPr>
              <w:t>Martinek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</w:t>
            </w:r>
          </w:p>
          <w:p w:rsidR="002D0A73" w:rsidRDefault="00363C1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2023</w:t>
            </w:r>
          </w:p>
        </w:tc>
      </w:tr>
      <w:tr w:rsidR="002D0A73" w:rsidTr="002A3759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informatyka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podstawowy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podręcznik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Teraz bajty. Informatyka dla szkół ponadpodstawowych. Zakres podstawowy. Klasa II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Grażyna Koba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Migra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2020</w:t>
            </w:r>
          </w:p>
        </w:tc>
      </w:tr>
      <w:tr w:rsidR="002D0A73" w:rsidTr="002A37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73" w:rsidRDefault="002D0A73">
            <w:pPr>
              <w:spacing w:line="240" w:lineRule="auto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rozszerzony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materiał edukacyjny dostępny na stronie wydawnictwa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Teraz bajty. Informatyka dla szkół ponadpodstawowych. Zakres rozszerzony. Materiał edukacyjny. Część 1</w:t>
            </w:r>
          </w:p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Grażyna Koba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</w:p>
        </w:tc>
      </w:tr>
      <w:tr w:rsidR="002D0A73" w:rsidTr="002A375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  <w:r>
              <w:t>podstawy przedsiębiorczości</w:t>
            </w: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jc w:val="center"/>
            </w:pPr>
            <w:r>
              <w:t>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Podręcznik + zeszyt ćwiczeń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Ekonomia Stosowana. Podręcznik dla szkół ponadpodstawowych.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jc w:val="center"/>
            </w:pPr>
            <w:r>
              <w:t>Autor zbiorowy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spacing w:line="240" w:lineRule="auto"/>
              <w:jc w:val="center"/>
            </w:pPr>
          </w:p>
          <w:p w:rsidR="002D0A73" w:rsidRDefault="002D0A73">
            <w:pPr>
              <w:spacing w:line="240" w:lineRule="auto"/>
              <w:jc w:val="center"/>
            </w:pPr>
            <w:r>
              <w:t>Fundacja Młodzieżowej Przedsiębiorczości</w:t>
            </w:r>
          </w:p>
          <w:p w:rsidR="002D0A73" w:rsidRDefault="002D0A73">
            <w:pPr>
              <w:spacing w:line="240" w:lineRule="auto"/>
              <w:jc w:val="center"/>
            </w:pPr>
            <w:r>
              <w:t>2020</w:t>
            </w:r>
          </w:p>
          <w:p w:rsidR="002D0A73" w:rsidRDefault="002D0A73">
            <w:pPr>
              <w:spacing w:line="240" w:lineRule="auto"/>
              <w:jc w:val="center"/>
            </w:pPr>
          </w:p>
        </w:tc>
      </w:tr>
      <w:tr w:rsidR="002D0A73" w:rsidTr="002A375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j. angielski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podstawa i rozszerzenie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</w:pPr>
            <w:r>
              <w:t>Podręcznik i ćwiczenia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3" w:rsidRDefault="002D0A7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My </w:t>
            </w:r>
            <w:proofErr w:type="spellStart"/>
            <w:r>
              <w:rPr>
                <w:i/>
                <w:iCs/>
              </w:rPr>
              <w:t>Perspectives</w:t>
            </w:r>
            <w:proofErr w:type="spellEnd"/>
            <w:r>
              <w:rPr>
                <w:i/>
                <w:iCs/>
              </w:rPr>
              <w:t xml:space="preserve"> 2/3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H.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Dellar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, L.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Lansford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>, R. Górniak</w:t>
            </w:r>
          </w:p>
          <w:p w:rsidR="002D0A73" w:rsidRDefault="002D0A73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:rsidR="002D0A73" w:rsidRDefault="002D0A73">
            <w:pPr>
              <w:spacing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3" w:rsidRDefault="002D0A7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Nowa Era 2019</w:t>
            </w:r>
          </w:p>
          <w:p w:rsidR="002D0A73" w:rsidRDefault="002D0A73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:rsidR="002D0A73" w:rsidRDefault="002D0A73">
            <w:pPr>
              <w:spacing w:line="240" w:lineRule="auto"/>
              <w:jc w:val="center"/>
            </w:pPr>
          </w:p>
        </w:tc>
      </w:tr>
    </w:tbl>
    <w:p w:rsidR="002D0A73" w:rsidRDefault="002D0A73" w:rsidP="002D0A73">
      <w:pPr>
        <w:jc w:val="center"/>
      </w:pPr>
    </w:p>
    <w:p w:rsidR="002D0A73" w:rsidRDefault="002D0A73" w:rsidP="002D0A73"/>
    <w:p w:rsidR="00E96089" w:rsidRDefault="00E96089"/>
    <w:sectPr w:rsidR="00E96089" w:rsidSect="002D0A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9B"/>
    <w:rsid w:val="002A3759"/>
    <w:rsid w:val="002D0A73"/>
    <w:rsid w:val="00363C18"/>
    <w:rsid w:val="003D2484"/>
    <w:rsid w:val="0047079B"/>
    <w:rsid w:val="006935FC"/>
    <w:rsid w:val="00757ABA"/>
    <w:rsid w:val="009249ED"/>
    <w:rsid w:val="00E9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8EA5-CD3E-46DC-AF55-B082C51F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A73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2D0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2D0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0A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D0A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0A7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D0A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to.pl/autor/aleksandra+mrzigod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ntis.pl/autor/stanislaw-roszak-a17308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ntis.pl/autor/aneta-nieweglowska-a18841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antis.pl/autor/anna-laszkiewicz-a173081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antis.pl/autor/adam-kucharski-a1950040" TargetMode="External"/><Relationship Id="rId9" Type="http://schemas.openxmlformats.org/officeDocument/2006/relationships/hyperlink" Target="https://bonito.pl/autor/janusz+mrzigod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2022-06-27T11:34:00Z</dcterms:created>
  <dcterms:modified xsi:type="dcterms:W3CDTF">2023-07-14T09:03:00Z</dcterms:modified>
</cp:coreProperties>
</file>