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78" w:rsidRDefault="00450778" w:rsidP="00450778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III                        rok szkolny 2022/2023</w:t>
      </w:r>
    </w:p>
    <w:tbl>
      <w:tblPr>
        <w:tblStyle w:val="Tabela-Siatka"/>
        <w:tblW w:w="13333" w:type="dxa"/>
        <w:tblInd w:w="0" w:type="dxa"/>
        <w:tblLook w:val="04A0" w:firstRow="1" w:lastRow="0" w:firstColumn="1" w:lastColumn="0" w:noHBand="0" w:noVBand="1"/>
      </w:tblPr>
      <w:tblGrid>
        <w:gridCol w:w="542"/>
        <w:gridCol w:w="1851"/>
        <w:gridCol w:w="1787"/>
        <w:gridCol w:w="2280"/>
        <w:gridCol w:w="2962"/>
        <w:gridCol w:w="2062"/>
        <w:gridCol w:w="1849"/>
      </w:tblGrid>
      <w:tr w:rsidR="00450778" w:rsidTr="004507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typ (podręcznik, karty pracy, zeszyt ćwiczeń)</w:t>
            </w:r>
          </w:p>
          <w:p w:rsidR="00450778" w:rsidRDefault="0045077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  <w:rPr>
                <w:b/>
              </w:rPr>
            </w:pPr>
            <w:r>
              <w:rPr>
                <w:b/>
              </w:rPr>
              <w:t>rok wydania</w:t>
            </w:r>
          </w:p>
        </w:tc>
      </w:tr>
      <w:tr w:rsidR="00450778" w:rsidTr="00450778">
        <w:trPr>
          <w:trHeight w:val="27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j. polski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 i rozszerzony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>
            <w:pPr>
              <w:spacing w:line="240" w:lineRule="auto"/>
            </w:pPr>
          </w:p>
          <w:p w:rsidR="00450778" w:rsidRDefault="00450778" w:rsidP="00CB3DC5">
            <w:pPr>
              <w:spacing w:line="240" w:lineRule="auto"/>
              <w:jc w:val="center"/>
            </w:pPr>
            <w:r>
              <w:t>podręcznik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 w:rsidP="00CB3DC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„</w:t>
            </w:r>
            <w:r w:rsidR="00450778">
              <w:rPr>
                <w:i/>
                <w:iCs/>
              </w:rPr>
              <w:t>Ponad słowami” 3, cz. 1</w:t>
            </w:r>
          </w:p>
          <w:p w:rsidR="00450778" w:rsidRDefault="00450778" w:rsidP="00CB3DC5">
            <w:pPr>
              <w:spacing w:line="240" w:lineRule="auto"/>
              <w:jc w:val="center"/>
            </w:pPr>
            <w:r>
              <w:rPr>
                <w:i/>
                <w:iCs/>
              </w:rPr>
              <w:t>i cz.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 xml:space="preserve">J. </w:t>
            </w:r>
            <w:proofErr w:type="spellStart"/>
            <w:r>
              <w:t>Kościerzynska</w:t>
            </w:r>
            <w:proofErr w:type="spellEnd"/>
            <w:r>
              <w:t xml:space="preserve">, A. Cisowska, A. Wróblewska, M. Matecka, A. Równy, J. </w:t>
            </w:r>
            <w:proofErr w:type="spellStart"/>
            <w:r>
              <w:t>Ginter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Nowa Era 2021</w:t>
            </w: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matematyka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proofErr w:type="spellStart"/>
            <w:r>
              <w:t>Podręcznik+zbiór</w:t>
            </w:r>
            <w:proofErr w:type="spellEnd"/>
            <w:r>
              <w:t xml:space="preserve"> zadań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CB3DC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„</w:t>
            </w:r>
            <w:r w:rsidR="00450778">
              <w:rPr>
                <w:i/>
                <w:iCs/>
              </w:rPr>
              <w:t>Matematyka 3” zakres podstawowy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</w:pPr>
            <w:r>
              <w:t>Oficyna Edukacyjna Krzysztof Pazdro 2021</w:t>
            </w:r>
          </w:p>
          <w:p w:rsidR="00450778" w:rsidRDefault="00450778">
            <w:pPr>
              <w:spacing w:line="240" w:lineRule="auto"/>
            </w:pP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proofErr w:type="spellStart"/>
            <w:r>
              <w:t>Podręcznik+zbiór</w:t>
            </w:r>
            <w:proofErr w:type="spellEnd"/>
            <w:r>
              <w:t xml:space="preserve"> zadań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CB3DC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„</w:t>
            </w:r>
            <w:bookmarkStart w:id="0" w:name="_GoBack"/>
            <w:bookmarkEnd w:id="0"/>
            <w:r w:rsidR="00450778">
              <w:rPr>
                <w:i/>
                <w:iCs/>
              </w:rPr>
              <w:t>Matematyka 3” zakres rozszerzony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Świda</w:t>
            </w:r>
            <w:proofErr w:type="spellEnd"/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r>
              <w:t>Oficyna Edukacyjna Krzysztof Pazdro 2021</w:t>
            </w:r>
          </w:p>
          <w:p w:rsidR="00450778" w:rsidRDefault="00450778"/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j. angielski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jc w:val="center"/>
            </w:pPr>
            <w:r>
              <w:t>Podręcznik + zeszyt ćwiczeń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My </w:t>
            </w:r>
            <w:proofErr w:type="spellStart"/>
            <w:r>
              <w:rPr>
                <w:i/>
                <w:iCs/>
              </w:rPr>
              <w:t>Perspectives</w:t>
            </w:r>
            <w:proofErr w:type="spellEnd"/>
            <w:r>
              <w:rPr>
                <w:i/>
                <w:iCs/>
              </w:rPr>
              <w:t xml:space="preserve"> 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 xml:space="preserve">H. </w:t>
            </w:r>
            <w:proofErr w:type="spellStart"/>
            <w:r>
              <w:t>Dellar</w:t>
            </w:r>
            <w:proofErr w:type="spellEnd"/>
            <w:r>
              <w:t xml:space="preserve">, L. </w:t>
            </w:r>
            <w:proofErr w:type="spellStart"/>
            <w:r>
              <w:t>Lansford</w:t>
            </w:r>
            <w:proofErr w:type="spellEnd"/>
            <w:r>
              <w:t>, R. Górniak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Nowa Era 2019</w:t>
            </w: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r>
              <w:t>Podręcznik - repetytorium.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Repetytorium do szkół ponadgimnazjalnych – poziom podstawowy i rozszerzony.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 xml:space="preserve">M. Rosińska, L. Edwards, M. </w:t>
            </w:r>
            <w:proofErr w:type="spellStart"/>
            <w:r>
              <w:t>Inglot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Macmillan 2018</w:t>
            </w: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j. hiszpański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proofErr w:type="spellStart"/>
            <w:r>
              <w:t>początk</w:t>
            </w:r>
            <w:proofErr w:type="spellEnd"/>
            <w:r>
              <w:t>.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proofErr w:type="spellStart"/>
            <w:r>
              <w:t>Podr+ćwicz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Descubre</w:t>
            </w:r>
            <w:proofErr w:type="spellEnd"/>
            <w:r>
              <w:rPr>
                <w:i/>
                <w:iCs/>
              </w:rPr>
              <w:t xml:space="preserve"> 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Praca zbiorowa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proofErr w:type="spellStart"/>
            <w:r>
              <w:t>Draco</w:t>
            </w:r>
            <w:proofErr w:type="spellEnd"/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kont.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proofErr w:type="spellStart"/>
            <w:r>
              <w:lastRenderedPageBreak/>
              <w:t>Podr+ćwicz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Descubre</w:t>
            </w:r>
            <w:proofErr w:type="spellEnd"/>
            <w:r>
              <w:rPr>
                <w:i/>
                <w:iCs/>
              </w:rPr>
              <w:t xml:space="preserve"> 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>Praca zbiorowa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proofErr w:type="spellStart"/>
            <w:r>
              <w:t>Draco</w:t>
            </w:r>
            <w:proofErr w:type="spellEnd"/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j. niemiecki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proofErr w:type="spellStart"/>
            <w:r>
              <w:t>początk</w:t>
            </w:r>
            <w:proofErr w:type="spellEnd"/>
            <w:r>
              <w:t>.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Trends</w:t>
            </w:r>
            <w:proofErr w:type="spellEnd"/>
            <w:r>
              <w:rPr>
                <w:i/>
                <w:iCs/>
              </w:rPr>
              <w:t xml:space="preserve"> 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>Anna Życka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Nowa Era</w:t>
            </w: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kont.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Trends</w:t>
            </w:r>
            <w:proofErr w:type="spellEnd"/>
            <w:r>
              <w:rPr>
                <w:i/>
                <w:iCs/>
              </w:rPr>
              <w:t xml:space="preserve"> 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Anna Życka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Nowa Era</w:t>
            </w: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historia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 w:rsidP="00CB3DC5">
            <w:pPr>
              <w:spacing w:line="240" w:lineRule="auto"/>
              <w:jc w:val="center"/>
            </w:pPr>
          </w:p>
          <w:p w:rsidR="00450778" w:rsidRDefault="00450778" w:rsidP="00CB3DC5">
            <w:pPr>
              <w:spacing w:line="240" w:lineRule="auto"/>
              <w:jc w:val="center"/>
            </w:pPr>
            <w:r>
              <w:t>podręcznik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Poznać przeszłość 3. Podręcznik dla liceum ogólnokształcącego i techniku. Zakres rozszerzony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</w:pPr>
            <w:r>
              <w:t xml:space="preserve">Jarosław </w:t>
            </w:r>
            <w:proofErr w:type="spellStart"/>
            <w:r>
              <w:t>Kłaczko</w:t>
            </w:r>
            <w:proofErr w:type="spellEnd"/>
            <w:r>
              <w:t>,</w:t>
            </w:r>
          </w:p>
          <w:p w:rsidR="00450778" w:rsidRDefault="00450778">
            <w:pPr>
              <w:spacing w:line="240" w:lineRule="auto"/>
            </w:pPr>
            <w:r>
              <w:t>Anna Łaszkiewicz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</w:pPr>
            <w:r>
              <w:t>Nowa Era 2021</w:t>
            </w: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 w:rsidP="00CB3DC5">
            <w:pPr>
              <w:spacing w:line="240" w:lineRule="auto"/>
              <w:jc w:val="center"/>
            </w:pPr>
          </w:p>
          <w:p w:rsidR="00450778" w:rsidRDefault="00450778" w:rsidP="00CB3DC5">
            <w:pPr>
              <w:spacing w:line="240" w:lineRule="auto"/>
              <w:jc w:val="center"/>
            </w:pPr>
            <w:r>
              <w:t>podręcznik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Zrozumieć przeszłość 3. Podręcznik dla liceum ogólnokształcącego i techniku. zakres rozszerzony</w:t>
            </w:r>
          </w:p>
          <w:p w:rsidR="00450778" w:rsidRDefault="00450778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 xml:space="preserve">Aneta Niewęgłowska </w:t>
            </w:r>
          </w:p>
          <w:p w:rsidR="00450778" w:rsidRDefault="00450778">
            <w:pPr>
              <w:spacing w:line="240" w:lineRule="auto"/>
            </w:pPr>
            <w:r>
              <w:t>Tomasz Krzemiński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Nowa Era 2021</w:t>
            </w: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geografia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Podręcznik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 xml:space="preserve">Karty pracy 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Oblicza geografii 3, 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Podręcznik dla liceum ogólnokształcącego i technikum, zakres podstawowy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Oblicza geografii 3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Karty pracy ucznia, zakres podstawowy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Czesław Adamiak,</w:t>
            </w:r>
          </w:p>
          <w:p w:rsidR="00450778" w:rsidRDefault="00450778">
            <w:pPr>
              <w:spacing w:line="240" w:lineRule="auto"/>
              <w:jc w:val="center"/>
            </w:pPr>
            <w:r>
              <w:t xml:space="preserve">Anna </w:t>
            </w:r>
            <w:proofErr w:type="spellStart"/>
            <w:r>
              <w:t>Dubownik</w:t>
            </w:r>
            <w:proofErr w:type="spellEnd"/>
            <w:r>
              <w:t>,</w:t>
            </w:r>
          </w:p>
          <w:p w:rsidR="00450778" w:rsidRDefault="00450778">
            <w:pPr>
              <w:spacing w:line="240" w:lineRule="auto"/>
              <w:jc w:val="center"/>
            </w:pPr>
            <w:r>
              <w:t xml:space="preserve">Marcin </w:t>
            </w:r>
            <w:proofErr w:type="spellStart"/>
            <w:r>
              <w:t>Świtoniak</w:t>
            </w:r>
            <w:proofErr w:type="spellEnd"/>
            <w:r>
              <w:t>,</w:t>
            </w:r>
          </w:p>
          <w:p w:rsidR="00450778" w:rsidRDefault="00450778">
            <w:pPr>
              <w:spacing w:line="240" w:lineRule="auto"/>
              <w:jc w:val="center"/>
            </w:pPr>
            <w:r>
              <w:t>Marcin Nowak,</w:t>
            </w:r>
          </w:p>
          <w:p w:rsidR="00450778" w:rsidRDefault="00450778">
            <w:pPr>
              <w:spacing w:line="240" w:lineRule="auto"/>
              <w:jc w:val="center"/>
            </w:pPr>
            <w:r>
              <w:t xml:space="preserve">Barbara </w:t>
            </w:r>
            <w:proofErr w:type="spellStart"/>
            <w:r>
              <w:t>Szyda</w:t>
            </w:r>
            <w:proofErr w:type="spellEnd"/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Katarzyna Maciążek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Nowa Era</w:t>
            </w:r>
          </w:p>
          <w:p w:rsidR="00450778" w:rsidRDefault="00450778">
            <w:pPr>
              <w:spacing w:line="240" w:lineRule="auto"/>
              <w:jc w:val="center"/>
            </w:pPr>
            <w:r>
              <w:t>2021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 xml:space="preserve">Nowa Era </w:t>
            </w:r>
          </w:p>
          <w:p w:rsidR="00450778" w:rsidRDefault="00450778">
            <w:pPr>
              <w:spacing w:line="240" w:lineRule="auto"/>
              <w:jc w:val="center"/>
            </w:pPr>
            <w:r>
              <w:t>2021</w:t>
            </w: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Podręcznik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Karty pracy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Oblicza geografii 3, 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Podręcznik dla liceum ogólnokształcącego i technikum, zakres rozszerzony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Oblicza geografii 3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Maturalne karty pracy ze wskazówkami do rozwiązywania zadań dla liceum ogólnokształcącego i technikum, zakres rozszerzony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 xml:space="preserve">Marcin </w:t>
            </w:r>
            <w:proofErr w:type="spellStart"/>
            <w:r>
              <w:t>Świtoniak</w:t>
            </w:r>
            <w:proofErr w:type="spellEnd"/>
            <w:r>
              <w:t>, Teresa Wieczorek,</w:t>
            </w:r>
          </w:p>
          <w:p w:rsidR="00450778" w:rsidRDefault="00450778">
            <w:pPr>
              <w:spacing w:line="240" w:lineRule="auto"/>
              <w:jc w:val="center"/>
            </w:pPr>
            <w:r>
              <w:t>Roman Malarz,</w:t>
            </w:r>
          </w:p>
          <w:p w:rsidR="00450778" w:rsidRDefault="00450778">
            <w:pPr>
              <w:spacing w:line="240" w:lineRule="auto"/>
              <w:jc w:val="center"/>
            </w:pPr>
            <w:r>
              <w:t>Tomasz Karasiewicz,</w:t>
            </w:r>
          </w:p>
          <w:p w:rsidR="00450778" w:rsidRDefault="00450778">
            <w:pPr>
              <w:spacing w:line="240" w:lineRule="auto"/>
              <w:jc w:val="center"/>
            </w:pPr>
            <w:r>
              <w:t>Marek Więckowski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 xml:space="preserve">Violetta </w:t>
            </w:r>
            <w:proofErr w:type="spellStart"/>
            <w:r>
              <w:t>Feliniak</w:t>
            </w:r>
            <w:proofErr w:type="spellEnd"/>
            <w:r>
              <w:t xml:space="preserve">, Bogusława Marczewska, Waldemar </w:t>
            </w:r>
            <w:proofErr w:type="spellStart"/>
            <w:r>
              <w:t>Siliczak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Nowa Era 2021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Nowa Era 2021</w:t>
            </w: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fizyka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</w:t>
            </w:r>
          </w:p>
          <w:p w:rsidR="00450778" w:rsidRDefault="00450778">
            <w:pPr>
              <w:spacing w:line="240" w:lineRule="auto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Odkryć fizykę 3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Weronika Śliwa</w:t>
            </w:r>
          </w:p>
          <w:p w:rsidR="00450778" w:rsidRDefault="00450778">
            <w:pPr>
              <w:spacing w:line="240" w:lineRule="auto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Nowa Era 2021</w:t>
            </w:r>
          </w:p>
          <w:p w:rsidR="00450778" w:rsidRDefault="00450778">
            <w:pPr>
              <w:spacing w:line="240" w:lineRule="auto"/>
            </w:pP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Zbiór zadań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</w:t>
            </w:r>
          </w:p>
          <w:p w:rsidR="00450778" w:rsidRDefault="00450778">
            <w:pPr>
              <w:spacing w:line="240" w:lineRule="auto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Zrozumieć fizykę 3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Zrozumieć fizykę 3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Bogdan Mendel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Janusz Mendel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Teresa Stolecka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Elżbieta Wójtowicz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</w:t>
            </w:r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Krzysztof </w:t>
            </w:r>
            <w:proofErr w:type="spellStart"/>
            <w:r>
              <w:rPr>
                <w:rFonts w:ascii="Calibri" w:eastAsia="Calibri" w:hAnsi="Calibri" w:cs="Calibri"/>
              </w:rPr>
              <w:t>Byczuk</w:t>
            </w:r>
            <w:proofErr w:type="spellEnd"/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Agnieszka Seweryn-</w:t>
            </w:r>
            <w:proofErr w:type="spellStart"/>
            <w:r>
              <w:rPr>
                <w:rFonts w:ascii="Calibri" w:eastAsia="Calibri" w:hAnsi="Calibri" w:cs="Calibri"/>
              </w:rPr>
              <w:t>Byczuk</w:t>
            </w:r>
            <w:proofErr w:type="spellEnd"/>
          </w:p>
          <w:p w:rsidR="00450778" w:rsidRDefault="004507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Elżbieta Wójtowicz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Nowa Era 2021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Nowa Era 2021</w:t>
            </w:r>
          </w:p>
          <w:p w:rsidR="00450778" w:rsidRDefault="00450778">
            <w:pPr>
              <w:spacing w:line="240" w:lineRule="auto"/>
            </w:pP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biologia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t>Podręcznik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Karty pracy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Biologia na czasie 3</w:t>
            </w:r>
          </w:p>
          <w:p w:rsidR="00450778" w:rsidRDefault="00450778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Podręcznik dla liceum ogólnokształcącego i technikum, zakres podstawowy</w:t>
            </w:r>
          </w:p>
          <w:p w:rsidR="00450778" w:rsidRDefault="00450778">
            <w:pPr>
              <w:pStyle w:val="Nagwek1"/>
              <w:spacing w:line="240" w:lineRule="auto"/>
              <w:jc w:val="center"/>
              <w:outlineLvl w:val="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Biologia na czasie 3. Karty pracy ucznia dla liceum ogólnokształcącego i technikum, zakres podstawowy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Barbara Januszewska-</w:t>
            </w:r>
            <w:proofErr w:type="spellStart"/>
            <w:r>
              <w:rPr>
                <w:rFonts w:ascii="Calibri" w:eastAsia="Calibri" w:hAnsi="Calibri" w:cs="Calibri"/>
              </w:rPr>
              <w:t>Hasiec</w:t>
            </w:r>
            <w:proofErr w:type="spellEnd"/>
            <w:r>
              <w:rPr>
                <w:rFonts w:ascii="Calibri" w:eastAsia="Calibri" w:hAnsi="Calibri" w:cs="Calibri"/>
              </w:rPr>
              <w:t>, Jacek Pawłowski, Renata Stencel</w:t>
            </w:r>
          </w:p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Barbara Januszewska-</w:t>
            </w:r>
            <w:proofErr w:type="spellStart"/>
            <w:r>
              <w:rPr>
                <w:rFonts w:ascii="Calibri" w:eastAsia="Calibri" w:hAnsi="Calibri" w:cs="Calibri"/>
              </w:rPr>
              <w:t>Hasiec</w:t>
            </w:r>
            <w:proofErr w:type="spellEnd"/>
            <w:r>
              <w:rPr>
                <w:rFonts w:ascii="Calibri" w:eastAsia="Calibri" w:hAnsi="Calibri" w:cs="Calibri"/>
              </w:rPr>
              <w:t>, Jacek Pawłowski, Renata Stencel</w:t>
            </w:r>
          </w:p>
          <w:p w:rsidR="00450778" w:rsidRDefault="00450778">
            <w:pPr>
              <w:spacing w:line="240" w:lineRule="auto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Nowa Era 2021</w:t>
            </w:r>
          </w:p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Nowa Era 2021</w:t>
            </w:r>
          </w:p>
          <w:p w:rsidR="00450778" w:rsidRDefault="00450778">
            <w:pPr>
              <w:spacing w:line="240" w:lineRule="auto"/>
            </w:pP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Podręcznik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Karty pracy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pStyle w:val="Nagwek1"/>
              <w:spacing w:line="240" w:lineRule="auto"/>
              <w:jc w:val="center"/>
              <w:outlineLvl w:val="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Biologia na czasie 3</w:t>
            </w:r>
          </w:p>
          <w:p w:rsidR="00450778" w:rsidRDefault="00450778">
            <w:pPr>
              <w:pStyle w:val="Nagwek2"/>
              <w:spacing w:line="240" w:lineRule="auto"/>
              <w:jc w:val="center"/>
              <w:outlineLvl w:val="1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Podręcznik dla liceum ogólnokształcącego i technikum, zakres rozszerzony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  <w:p w:rsidR="00450778" w:rsidRDefault="00450778">
            <w:pPr>
              <w:pStyle w:val="Nagwek1"/>
              <w:spacing w:line="240" w:lineRule="auto"/>
              <w:jc w:val="center"/>
              <w:outlineLvl w:val="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Biologia na czasie 3</w:t>
            </w:r>
          </w:p>
          <w:p w:rsidR="00450778" w:rsidRDefault="00450778">
            <w:pPr>
              <w:pStyle w:val="Nagwek2"/>
              <w:spacing w:line="240" w:lineRule="auto"/>
              <w:jc w:val="center"/>
              <w:outlineLvl w:val="1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Maturalne karty pracy dla liceum ogólnokształcącego i technikum, zakres rozszerzony</w:t>
            </w:r>
          </w:p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Franciszek Dubert, Marek Guzik, Anna </w:t>
            </w:r>
            <w:proofErr w:type="spellStart"/>
            <w:r>
              <w:rPr>
                <w:rFonts w:ascii="Calibri" w:eastAsia="Calibri" w:hAnsi="Calibri" w:cs="Calibri"/>
              </w:rPr>
              <w:t>Helmin</w:t>
            </w:r>
            <w:proofErr w:type="spellEnd"/>
            <w:r>
              <w:rPr>
                <w:rFonts w:ascii="Calibri" w:eastAsia="Calibri" w:hAnsi="Calibri" w:cs="Calibri"/>
              </w:rPr>
              <w:t>, Jolanta Holeczek, Stanisław Krawczyk, Władysław Zamachowski</w:t>
            </w:r>
          </w:p>
          <w:p w:rsidR="00450778" w:rsidRDefault="0045077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50778" w:rsidRDefault="0045077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Bartłomiej Grądzki, Dawid Kaczmarek, Anna Tyc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</w:pPr>
          </w:p>
          <w:p w:rsidR="00450778" w:rsidRDefault="00450778">
            <w:pPr>
              <w:spacing w:line="240" w:lineRule="auto"/>
              <w:jc w:val="center"/>
            </w:pPr>
            <w:r>
              <w:t>Nowa Era</w:t>
            </w:r>
          </w:p>
          <w:p w:rsidR="00450778" w:rsidRDefault="00450778">
            <w:pPr>
              <w:spacing w:line="240" w:lineRule="auto"/>
              <w:jc w:val="center"/>
            </w:pPr>
            <w:r>
              <w:t>2021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Nowa Era</w:t>
            </w:r>
          </w:p>
          <w:p w:rsidR="00450778" w:rsidRDefault="00450778">
            <w:pPr>
              <w:spacing w:line="240" w:lineRule="auto"/>
              <w:jc w:val="center"/>
            </w:pPr>
            <w:r>
              <w:t>2021</w:t>
            </w:r>
          </w:p>
        </w:tc>
      </w:tr>
      <w:tr w:rsidR="00450778" w:rsidTr="0045077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informatyka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podstawowy</w:t>
            </w:r>
          </w:p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podręcznik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Teraz bajty. Informatyka dla szkół ponadpodstawowych. Zakres podstawowy. Klasa III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Migra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2021</w:t>
            </w:r>
          </w:p>
        </w:tc>
      </w:tr>
      <w:tr w:rsidR="00450778" w:rsidTr="00450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778" w:rsidRDefault="00450778">
            <w:pPr>
              <w:spacing w:line="240" w:lineRule="auto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rozszerzony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materiał edukacyjny dostępny na stronie wydawnictwa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Teraz bajty. Informatyka dla szkół ponadpodstawowych. Zakres rozszerzony. Materiał edukacyjny. Część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</w:pPr>
          </w:p>
        </w:tc>
      </w:tr>
      <w:tr w:rsidR="00450778" w:rsidTr="004507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78" w:rsidRDefault="00450778">
            <w:pPr>
              <w:spacing w:line="240" w:lineRule="auto"/>
              <w:jc w:val="center"/>
            </w:pPr>
          </w:p>
          <w:p w:rsidR="00450778" w:rsidRDefault="00450778">
            <w:pPr>
              <w:spacing w:line="240" w:lineRule="auto"/>
              <w:jc w:val="center"/>
            </w:pPr>
            <w:r>
              <w:t>podstawy przedsiębiorczości</w:t>
            </w:r>
          </w:p>
          <w:p w:rsidR="00450778" w:rsidRDefault="00450778">
            <w:pPr>
              <w:spacing w:line="240" w:lineRule="auto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podstawa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 w:rsidP="00CB3DC5">
            <w:pPr>
              <w:spacing w:line="240" w:lineRule="auto"/>
              <w:jc w:val="center"/>
            </w:pPr>
            <w:r>
              <w:t>Podręcznik + zeszyt ćwiczeń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Ekonomia stosowana. Podręcznik dla szkół ponadpodstawowych.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  <w:jc w:val="center"/>
            </w:pPr>
            <w:r>
              <w:t>Praca zbiorowa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78" w:rsidRDefault="00450778">
            <w:pPr>
              <w:spacing w:line="240" w:lineRule="auto"/>
            </w:pPr>
            <w:r>
              <w:t>Fundacja Młodzieżowej Przedsiębiorczości</w:t>
            </w:r>
          </w:p>
          <w:p w:rsidR="00450778" w:rsidRDefault="00450778">
            <w:pPr>
              <w:spacing w:line="240" w:lineRule="auto"/>
            </w:pPr>
            <w:r>
              <w:t>2020</w:t>
            </w:r>
          </w:p>
        </w:tc>
      </w:tr>
      <w:tr w:rsidR="00CB3DC5" w:rsidTr="000A6AA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DC5" w:rsidRDefault="00CB3DC5">
            <w:pPr>
              <w:spacing w:line="240" w:lineRule="auto"/>
              <w:jc w:val="center"/>
            </w:pPr>
            <w:r>
              <w:t>j. angielski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>
            <w:pPr>
              <w:spacing w:line="240" w:lineRule="auto"/>
            </w:pPr>
            <w:r>
              <w:t>podstawowy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 w:rsidP="00CB3DC5">
            <w:pPr>
              <w:spacing w:line="240" w:lineRule="auto"/>
              <w:jc w:val="center"/>
            </w:pPr>
            <w:r>
              <w:t>podręcznik i ćwiczenia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5" w:rsidRDefault="00CB3DC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My </w:t>
            </w:r>
            <w:proofErr w:type="spellStart"/>
            <w:r>
              <w:rPr>
                <w:i/>
                <w:iCs/>
              </w:rPr>
              <w:t>Perspectives</w:t>
            </w:r>
            <w:proofErr w:type="spellEnd"/>
            <w:r>
              <w:rPr>
                <w:i/>
                <w:iCs/>
              </w:rPr>
              <w:t xml:space="preserve"> 4</w:t>
            </w:r>
          </w:p>
          <w:p w:rsidR="00CB3DC5" w:rsidRDefault="00CB3DC5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5" w:rsidRDefault="00CB3DC5">
            <w:pPr>
              <w:spacing w:line="240" w:lineRule="auto"/>
              <w:jc w:val="center"/>
            </w:pPr>
            <w:r>
              <w:t xml:space="preserve">H. </w:t>
            </w:r>
            <w:proofErr w:type="spellStart"/>
            <w:r>
              <w:t>Dellar</w:t>
            </w:r>
            <w:proofErr w:type="spellEnd"/>
            <w:r>
              <w:t xml:space="preserve">, L. </w:t>
            </w:r>
            <w:proofErr w:type="spellStart"/>
            <w:r>
              <w:t>Lansford</w:t>
            </w:r>
            <w:proofErr w:type="spellEnd"/>
            <w:r>
              <w:t>, R. Górniak</w:t>
            </w:r>
          </w:p>
          <w:p w:rsidR="00CB3DC5" w:rsidRDefault="00CB3DC5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5" w:rsidRDefault="00CB3DC5">
            <w:pPr>
              <w:spacing w:line="240" w:lineRule="auto"/>
            </w:pPr>
            <w:r>
              <w:t>Nowa Era 2019</w:t>
            </w:r>
          </w:p>
          <w:p w:rsidR="00CB3DC5" w:rsidRDefault="00CB3DC5">
            <w:pPr>
              <w:spacing w:line="240" w:lineRule="auto"/>
            </w:pPr>
          </w:p>
        </w:tc>
      </w:tr>
      <w:tr w:rsidR="00CB3DC5" w:rsidTr="000A6A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5" w:rsidRDefault="00CB3DC5">
            <w:pPr>
              <w:spacing w:line="240" w:lineRule="auto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>
            <w:pPr>
              <w:spacing w:line="240" w:lineRule="auto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>
            <w:pPr>
              <w:spacing w:line="240" w:lineRule="auto"/>
            </w:pPr>
            <w:r>
              <w:t>rozszerzony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5" w:rsidRDefault="00CB3DC5" w:rsidP="00CB3DC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podręcznik (kontynuacja z kl. 2)</w:t>
            </w:r>
          </w:p>
          <w:p w:rsidR="00CB3DC5" w:rsidRDefault="00CB3DC5" w:rsidP="00CB3DC5">
            <w:pPr>
              <w:spacing w:line="240" w:lineRule="auto"/>
              <w:jc w:val="center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C5" w:rsidRDefault="00CB3DC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Repetytorium do szkół ponadgimnazjalnych – poziom podstawowy i rozszerzony.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5" w:rsidRDefault="00CB3DC5">
            <w:pPr>
              <w:spacing w:line="240" w:lineRule="auto"/>
              <w:jc w:val="center"/>
            </w:pPr>
            <w:r>
              <w:t xml:space="preserve">M. Rosińska, L. Edwards, M. </w:t>
            </w:r>
            <w:proofErr w:type="spellStart"/>
            <w:r>
              <w:t>Inglot</w:t>
            </w:r>
            <w:proofErr w:type="spellEnd"/>
          </w:p>
          <w:p w:rsidR="00CB3DC5" w:rsidRDefault="00CB3DC5">
            <w:pPr>
              <w:spacing w:line="240" w:lineRule="auto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5" w:rsidRDefault="00CB3DC5">
            <w:pPr>
              <w:spacing w:line="240" w:lineRule="auto"/>
            </w:pPr>
            <w:r>
              <w:t>Macmillan 2018</w:t>
            </w:r>
          </w:p>
          <w:p w:rsidR="00CB3DC5" w:rsidRDefault="00CB3DC5">
            <w:pPr>
              <w:spacing w:line="240" w:lineRule="auto"/>
            </w:pPr>
          </w:p>
        </w:tc>
      </w:tr>
    </w:tbl>
    <w:p w:rsidR="00450778" w:rsidRDefault="00450778" w:rsidP="00450778"/>
    <w:p w:rsidR="00450778" w:rsidRDefault="00450778" w:rsidP="00450778"/>
    <w:p w:rsidR="00267BB0" w:rsidRDefault="00267BB0"/>
    <w:sectPr w:rsidR="00267BB0" w:rsidSect="00450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11"/>
    <w:rsid w:val="00267BB0"/>
    <w:rsid w:val="00450778"/>
    <w:rsid w:val="00673111"/>
    <w:rsid w:val="00C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DA3B"/>
  <w15:chartTrackingRefBased/>
  <w15:docId w15:val="{5FBED615-6D17-4931-A951-C99CF602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77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0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07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7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07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2022-06-27T11:37:00Z</dcterms:created>
  <dcterms:modified xsi:type="dcterms:W3CDTF">2022-07-05T10:00:00Z</dcterms:modified>
</cp:coreProperties>
</file>